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BF759D" w:rsidTr="00BF759D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59D" w:rsidRDefault="00BF759D">
            <w:pPr>
              <w:pStyle w:val="2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Технологическая карта занятия</w:t>
            </w:r>
          </w:p>
          <w:p w:rsidR="00BF759D" w:rsidRDefault="00BF759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759D" w:rsidTr="00BF759D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2F689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2F689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59D" w:rsidTr="00BF759D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59D" w:rsidTr="00BF759D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Повторен</w:t>
            </w:r>
            <w:r w:rsidR="002F6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ие изученного по теме: «Пунктуац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ия».</w:t>
            </w:r>
          </w:p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59D" w:rsidTr="00BF759D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</w:t>
            </w:r>
            <w:r w:rsidR="002F689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 Просвещение, 2014. Стр.14</w:t>
            </w:r>
            <w:r w:rsidR="00D45A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  <w:bookmarkStart w:id="0" w:name="_GoBack"/>
            <w:bookmarkEnd w:id="0"/>
          </w:p>
        </w:tc>
      </w:tr>
      <w:tr w:rsidR="00BF759D" w:rsidTr="00BF75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F759D" w:rsidTr="00BF759D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59D" w:rsidRDefault="002F6892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 шаг. Повторение. Работа с учебником. Устно. </w:t>
            </w:r>
          </w:p>
          <w:p w:rsidR="00BF759D" w:rsidRDefault="002F6892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Словарь: пунктуация, знаки препинания.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59D" w:rsidRDefault="002F6892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>Ответь на вопросы пар.101, стр. 146 учебника.</w:t>
            </w:r>
          </w:p>
        </w:tc>
      </w:tr>
      <w:tr w:rsidR="00BF759D" w:rsidTr="00BF75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59D" w:rsidRDefault="002F689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Работа с учебником.</w:t>
            </w:r>
            <w:r w:rsidR="00BF75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F759D" w:rsidRDefault="002F689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Письменно.</w:t>
            </w:r>
            <w:r w:rsidR="00720EC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20EC6" w:rsidRDefault="00720EC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EC6" w:rsidRDefault="002F68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Внимательно прочитай,</w:t>
            </w:r>
            <w:r w:rsidR="00720E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аккуратно выполни упр. 608. Выдели те части слова, в которых встретились пропущен </w:t>
            </w:r>
            <w:proofErr w:type="spellStart"/>
            <w:r w:rsidR="00720E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="00720E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буквы-орфограммы. </w:t>
            </w:r>
          </w:p>
        </w:tc>
      </w:tr>
      <w:tr w:rsidR="00BF759D" w:rsidTr="00BF75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59D" w:rsidRDefault="00720EC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Работа в тетради. Синтаксический разбор.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59D" w:rsidRPr="00720EC6" w:rsidRDefault="00720EC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0EC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Выполни синтаксический разбор</w:t>
            </w:r>
            <w:r w:rsidR="002F6892" w:rsidRPr="00720EC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720EC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20EC6" w:rsidRDefault="00720E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Еще земли печален вид, а воздух уж весною дышит, и мертвый в поле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стебль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колышет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и елей ветви шевелит. (Ф</w:t>
            </w:r>
            <w:r w:rsidR="006730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едор Иванович Тютчев).</w:t>
            </w:r>
          </w:p>
        </w:tc>
      </w:tr>
      <w:tr w:rsidR="00BF759D" w:rsidTr="00BF75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59D" w:rsidRDefault="00BF759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759D" w:rsidTr="00BF75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Подведение итогов.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59D" w:rsidRDefault="00BF75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 чем сегодня поработали? Что повторили?</w:t>
            </w:r>
          </w:p>
        </w:tc>
      </w:tr>
      <w:tr w:rsidR="00BF759D" w:rsidTr="00BF75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59D" w:rsidRDefault="006730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Пар.101, у</w:t>
            </w:r>
            <w:r w:rsidR="002F68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609.</w:t>
            </w:r>
          </w:p>
        </w:tc>
      </w:tr>
      <w:tr w:rsidR="00BF759D" w:rsidTr="00BF759D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59D" w:rsidRDefault="00BF759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59D" w:rsidRDefault="00BF759D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по  </w:t>
            </w:r>
            <w:proofErr w:type="spellStart"/>
            <w:r>
              <w:rPr>
                <w:b/>
                <w:lang w:eastAsia="ru-RU"/>
              </w:rPr>
              <w:t>вайберу</w:t>
            </w:r>
            <w:proofErr w:type="spellEnd"/>
            <w:r>
              <w:rPr>
                <w:b/>
                <w:lang w:eastAsia="ru-RU"/>
              </w:rPr>
              <w:t xml:space="preserve">  8-908-646-42-90</w:t>
            </w:r>
          </w:p>
        </w:tc>
      </w:tr>
    </w:tbl>
    <w:p w:rsidR="00A51EA5" w:rsidRDefault="00A51EA5"/>
    <w:sectPr w:rsidR="00A51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E0F"/>
    <w:rsid w:val="001E1E0F"/>
    <w:rsid w:val="002F6892"/>
    <w:rsid w:val="00673047"/>
    <w:rsid w:val="00720EC6"/>
    <w:rsid w:val="00A51EA5"/>
    <w:rsid w:val="00AE2996"/>
    <w:rsid w:val="00BF759D"/>
    <w:rsid w:val="00D4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0901B"/>
  <w15:chartTrackingRefBased/>
  <w15:docId w15:val="{C7D24D02-1AAB-432C-AA24-AD1ABD1A6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59D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5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F75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BF7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BF759D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4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5</cp:revision>
  <dcterms:created xsi:type="dcterms:W3CDTF">2020-04-22T12:03:00Z</dcterms:created>
  <dcterms:modified xsi:type="dcterms:W3CDTF">2020-04-22T13:47:00Z</dcterms:modified>
</cp:coreProperties>
</file>